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454570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454570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454570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454570" w:rsidRDefault="00971709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54570">
        <w:rPr>
          <w:rFonts w:asciiTheme="minorHAnsi" w:hAnsiTheme="minorHAnsi" w:cstheme="minorHAnsi"/>
          <w:b/>
          <w:bCs/>
          <w:sz w:val="22"/>
          <w:szCs w:val="22"/>
        </w:rPr>
        <w:t>nr 34</w:t>
      </w:r>
      <w:r w:rsidR="00657992" w:rsidRPr="00454570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454570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454570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454570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454570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454570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54570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454570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454570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45457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454570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E81980" w:rsidRPr="00454570" w:rsidRDefault="00A759A1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454570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971709" w:rsidRPr="00454570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/>
        </w:rPr>
        <w:t>KAWALIŁO ANDRZEJ</w:t>
      </w:r>
      <w:r w:rsidR="00971709" w:rsidRPr="00454570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</w:p>
    <w:p w:rsidR="00A759A1" w:rsidRPr="00454570" w:rsidRDefault="002A770A" w:rsidP="00E81980">
      <w:pPr>
        <w:jc w:val="both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b) numer ARiMR:</w:t>
      </w:r>
      <w:r w:rsidR="00971709" w:rsidRPr="00454570">
        <w:rPr>
          <w:rFonts w:asciiTheme="minorHAnsi" w:hAnsiTheme="minorHAnsi" w:cstheme="minorHAnsi"/>
          <w:sz w:val="22"/>
          <w:szCs w:val="22"/>
        </w:rPr>
        <w:t xml:space="preserve"> 050701631</w:t>
      </w:r>
    </w:p>
    <w:p w:rsidR="00A759A1" w:rsidRPr="00454570" w:rsidRDefault="00971709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c) adres lub siedziba: Trzebnica</w:t>
      </w:r>
    </w:p>
    <w:p w:rsidR="00A759A1" w:rsidRPr="00454570" w:rsidRDefault="00FA3A2D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d) N</w:t>
      </w:r>
      <w:r w:rsidR="00971709" w:rsidRPr="00454570">
        <w:rPr>
          <w:rFonts w:asciiTheme="minorHAnsi" w:hAnsiTheme="minorHAnsi" w:cstheme="minorHAnsi"/>
          <w:sz w:val="22"/>
          <w:szCs w:val="22"/>
        </w:rPr>
        <w:t>IP: 9151622454; REGON: 020608482</w:t>
      </w:r>
    </w:p>
    <w:p w:rsidR="00D71DBA" w:rsidRPr="00454570" w:rsidRDefault="00A759A1" w:rsidP="00D71DBA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454570">
        <w:rPr>
          <w:rFonts w:asciiTheme="minorHAnsi" w:hAnsiTheme="minorHAnsi" w:cstheme="minorHAnsi"/>
          <w:sz w:val="22"/>
          <w:szCs w:val="22"/>
        </w:rPr>
        <w:t>Tytuł operacji (z wniosku):</w:t>
      </w:r>
      <w:r w:rsidRPr="0045457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454570">
        <w:rPr>
          <w:rFonts w:asciiTheme="minorHAnsi" w:hAnsiTheme="minorHAnsi" w:cstheme="minorHAnsi"/>
          <w:sz w:val="22"/>
          <w:szCs w:val="22"/>
        </w:rPr>
        <w:t>„</w:t>
      </w:r>
      <w:r w:rsidR="00971709" w:rsidRPr="00454570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ROZWÓJ DZIAŁALNOŚCI GOSPODARCZEJ W ZAKRESIE ZBIÓRKI ODPADÓW POPRZEZ ZAKUP INNOWACYJNEJ BELOWNICY ORAZ INNYCH NIEZBĘDNYCH URZĄDZEŃ </w:t>
      </w:r>
      <w:r w:rsidR="00FA3A2D" w:rsidRPr="00454570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  <w:r w:rsidR="00D71DBA" w:rsidRPr="00454570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”</w:t>
      </w:r>
    </w:p>
    <w:p w:rsidR="002A770A" w:rsidRPr="00454570" w:rsidRDefault="003B696A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454570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  <w:r w:rsidR="008E698D" w:rsidRPr="00454570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E81980" w:rsidRPr="00454570">
        <w:rPr>
          <w:rFonts w:asciiTheme="minorHAnsi" w:hAnsiTheme="minorHAnsi" w:cstheme="minorHAnsi"/>
          <w:b/>
          <w:sz w:val="22"/>
          <w:szCs w:val="22"/>
        </w:rPr>
        <w:t>1/2016/R</w:t>
      </w:r>
      <w:r w:rsidR="00971709" w:rsidRPr="00454570">
        <w:rPr>
          <w:rFonts w:asciiTheme="minorHAnsi" w:hAnsiTheme="minorHAnsi" w:cstheme="minorHAnsi"/>
          <w:b/>
          <w:sz w:val="22"/>
          <w:szCs w:val="22"/>
        </w:rPr>
        <w:t>DG/8</w:t>
      </w:r>
    </w:p>
    <w:p w:rsidR="00A759A1" w:rsidRPr="00454570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Wnioskowana</w:t>
      </w:r>
      <w:r w:rsidR="00E81980" w:rsidRPr="00454570">
        <w:rPr>
          <w:rFonts w:asciiTheme="minorHAnsi" w:hAnsiTheme="minorHAnsi" w:cstheme="minorHAnsi"/>
          <w:sz w:val="22"/>
          <w:szCs w:val="22"/>
        </w:rPr>
        <w:t xml:space="preserve"> kwota pomocy: </w:t>
      </w:r>
      <w:r w:rsidR="00971709" w:rsidRPr="00454570">
        <w:rPr>
          <w:rFonts w:asciiTheme="minorHAnsi" w:hAnsiTheme="minorHAnsi" w:cstheme="minorHAnsi"/>
          <w:sz w:val="22"/>
          <w:szCs w:val="22"/>
        </w:rPr>
        <w:t>199 061,02</w:t>
      </w:r>
    </w:p>
    <w:p w:rsidR="00A759A1" w:rsidRPr="0045457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5457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454570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454570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454570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454570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45457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§3</w:t>
      </w:r>
    </w:p>
    <w:p w:rsidR="00454570" w:rsidRPr="007D27CF" w:rsidRDefault="00A759A1" w:rsidP="00454570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454570">
        <w:rPr>
          <w:rFonts w:asciiTheme="minorHAnsi" w:hAnsiTheme="minorHAnsi" w:cstheme="minorHAnsi"/>
          <w:sz w:val="22"/>
          <w:szCs w:val="22"/>
        </w:rPr>
        <w:t>wyboru</w:t>
      </w:r>
      <w:r w:rsidRPr="00454570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454570">
        <w:rPr>
          <w:rFonts w:asciiTheme="minorHAnsi" w:hAnsiTheme="minorHAnsi" w:cstheme="minorHAnsi"/>
          <w:sz w:val="22"/>
          <w:szCs w:val="22"/>
        </w:rPr>
        <w:t xml:space="preserve"> liczba</w:t>
      </w:r>
      <w:r w:rsidRPr="00454570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971709" w:rsidRPr="00454570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7,3000</w:t>
      </w:r>
      <w:r w:rsidR="003B696A" w:rsidRPr="00454570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 xml:space="preserve"> </w:t>
      </w:r>
      <w:r w:rsidRPr="00454570">
        <w:rPr>
          <w:rFonts w:asciiTheme="minorHAnsi" w:hAnsiTheme="minorHAnsi" w:cstheme="minorHAnsi"/>
          <w:sz w:val="22"/>
          <w:szCs w:val="22"/>
        </w:rPr>
        <w:t>punktów</w:t>
      </w:r>
      <w:r w:rsidR="008E698D" w:rsidRPr="00454570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971709" w:rsidRPr="00454570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0,5215</w:t>
      </w:r>
      <w:r w:rsidRPr="00454570">
        <w:rPr>
          <w:rFonts w:asciiTheme="minorHAnsi" w:hAnsiTheme="minorHAnsi" w:cstheme="minorHAnsi"/>
          <w:sz w:val="22"/>
          <w:szCs w:val="22"/>
        </w:rPr>
        <w:t xml:space="preserve">. </w:t>
      </w:r>
      <w:r w:rsidRPr="00454570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454570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</w:t>
      </w:r>
      <w:r w:rsidR="00E81980" w:rsidRPr="0045457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D71DBA" w:rsidRPr="0045457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nie </w:t>
      </w:r>
      <w:r w:rsidR="005F5AE0" w:rsidRPr="00454570">
        <w:rPr>
          <w:rFonts w:asciiTheme="minorHAnsi" w:hAnsiTheme="minorHAnsi" w:cstheme="minorHAnsi"/>
          <w:b/>
          <w:bCs/>
          <w:sz w:val="22"/>
          <w:szCs w:val="22"/>
          <w:u w:val="single"/>
        </w:rPr>
        <w:t>mieści się</w:t>
      </w:r>
      <w:r w:rsidR="008E698D" w:rsidRPr="0045457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5F5AE0" w:rsidRPr="0045457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Pr="0045457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454570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454570">
        <w:rPr>
          <w:rFonts w:asciiTheme="minorHAnsi" w:hAnsiTheme="minorHAnsi" w:cstheme="minorHAnsi"/>
          <w:sz w:val="22"/>
          <w:szCs w:val="22"/>
        </w:rPr>
        <w:t>pod</w:t>
      </w:r>
      <w:r w:rsidRPr="00454570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454570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454570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454570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454570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3D043C" w:rsidRPr="00454570">
        <w:rPr>
          <w:rFonts w:asciiTheme="minorHAnsi" w:hAnsiTheme="minorHAnsi" w:cstheme="minorHAnsi"/>
          <w:b/>
          <w:sz w:val="22"/>
          <w:szCs w:val="22"/>
        </w:rPr>
        <w:t>Rozwijania</w:t>
      </w:r>
      <w:r w:rsidR="005F5AE0" w:rsidRPr="00454570">
        <w:rPr>
          <w:rFonts w:asciiTheme="minorHAnsi" w:hAnsiTheme="minorHAnsi" w:cstheme="minorHAnsi"/>
          <w:b/>
          <w:sz w:val="22"/>
          <w:szCs w:val="22"/>
        </w:rPr>
        <w:t xml:space="preserve"> Działalności Gospodarczej</w:t>
      </w:r>
      <w:r w:rsidR="008E698D" w:rsidRPr="00454570">
        <w:rPr>
          <w:rFonts w:asciiTheme="minorHAnsi" w:hAnsiTheme="minorHAnsi" w:cstheme="minorHAnsi"/>
          <w:sz w:val="22"/>
          <w:szCs w:val="22"/>
        </w:rPr>
        <w:t xml:space="preserve"> </w:t>
      </w:r>
      <w:r w:rsidRPr="00454570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454570">
        <w:rPr>
          <w:rFonts w:asciiTheme="minorHAnsi" w:hAnsiTheme="minorHAnsi" w:cstheme="minorHAnsi"/>
          <w:sz w:val="22"/>
          <w:szCs w:val="22"/>
        </w:rPr>
        <w:t xml:space="preserve"> </w:t>
      </w:r>
      <w:r w:rsidR="00454570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454570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454570">
        <w:rPr>
          <w:rFonts w:asciiTheme="minorHAnsi" w:hAnsiTheme="minorHAnsi" w:cstheme="minorHAnsi"/>
          <w:b/>
          <w:sz w:val="22"/>
          <w:szCs w:val="22"/>
          <w:u w:val="single"/>
        </w:rPr>
        <w:t>199 061</w:t>
      </w:r>
      <w:r w:rsidR="00454570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454570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454570" w:rsidRPr="00A66583">
        <w:rPr>
          <w:rFonts w:asciiTheme="minorHAnsi" w:hAnsiTheme="minorHAnsi" w:cstheme="minorHAnsi"/>
          <w:sz w:val="22"/>
          <w:szCs w:val="22"/>
        </w:rPr>
        <w:t>zgodnie</w:t>
      </w:r>
      <w:bookmarkStart w:id="0" w:name="_GoBack"/>
      <w:bookmarkEnd w:id="0"/>
      <w:r w:rsidR="00454570" w:rsidRPr="00A66583">
        <w:rPr>
          <w:rFonts w:asciiTheme="minorHAnsi" w:hAnsiTheme="minorHAnsi" w:cstheme="minorHAnsi"/>
          <w:sz w:val="22"/>
          <w:szCs w:val="22"/>
        </w:rPr>
        <w:t xml:space="preserve"> z</w:t>
      </w:r>
      <w:r w:rsidR="00454570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54570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454570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454570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54570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A759A1" w:rsidRPr="0045457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5457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454570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45457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454570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45457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45457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45457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45457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8064"/>
        <w:gridCol w:w="2286"/>
      </w:tblGrid>
      <w:tr w:rsidR="00971709" w:rsidRPr="00454570" w:rsidTr="00AF0FE2">
        <w:trPr>
          <w:trHeight w:val="215"/>
        </w:trPr>
        <w:tc>
          <w:tcPr>
            <w:tcW w:w="8576" w:type="dxa"/>
            <w:gridSpan w:val="2"/>
          </w:tcPr>
          <w:p w:rsidR="00971709" w:rsidRPr="00454570" w:rsidRDefault="00971709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86" w:type="dxa"/>
          </w:tcPr>
          <w:p w:rsidR="00971709" w:rsidRPr="00454570" w:rsidRDefault="00971709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b/>
                <w:sz w:val="22"/>
                <w:szCs w:val="22"/>
              </w:rPr>
              <w:t>Średnia liczba punktów</w:t>
            </w:r>
          </w:p>
        </w:tc>
      </w:tr>
      <w:tr w:rsidR="00971709" w:rsidRPr="00454570" w:rsidTr="00AF0FE2">
        <w:trPr>
          <w:trHeight w:val="221"/>
        </w:trPr>
        <w:tc>
          <w:tcPr>
            <w:tcW w:w="512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64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286" w:type="dxa"/>
          </w:tcPr>
          <w:p w:rsidR="00971709" w:rsidRPr="00454570" w:rsidRDefault="00971709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971709" w:rsidRPr="00454570" w:rsidTr="00AF0FE2">
        <w:trPr>
          <w:trHeight w:val="262"/>
        </w:trPr>
        <w:tc>
          <w:tcPr>
            <w:tcW w:w="512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64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86" w:type="dxa"/>
          </w:tcPr>
          <w:p w:rsidR="00971709" w:rsidRPr="00454570" w:rsidRDefault="00971709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0,3</w:t>
            </w:r>
          </w:p>
        </w:tc>
      </w:tr>
      <w:tr w:rsidR="00971709" w:rsidRPr="00454570" w:rsidTr="00AF0FE2">
        <w:trPr>
          <w:trHeight w:val="255"/>
        </w:trPr>
        <w:tc>
          <w:tcPr>
            <w:tcW w:w="512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64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86" w:type="dxa"/>
          </w:tcPr>
          <w:p w:rsidR="00971709" w:rsidRPr="00454570" w:rsidRDefault="00971709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971709" w:rsidRPr="00454570" w:rsidTr="00AF0FE2">
        <w:trPr>
          <w:trHeight w:val="231"/>
        </w:trPr>
        <w:tc>
          <w:tcPr>
            <w:tcW w:w="512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64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45457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 RDG</w:t>
            </w:r>
          </w:p>
        </w:tc>
        <w:tc>
          <w:tcPr>
            <w:tcW w:w="2286" w:type="dxa"/>
          </w:tcPr>
          <w:p w:rsidR="00971709" w:rsidRPr="00454570" w:rsidRDefault="00971709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971709" w:rsidRPr="00454570" w:rsidTr="00AF0FE2">
        <w:trPr>
          <w:trHeight w:val="231"/>
        </w:trPr>
        <w:tc>
          <w:tcPr>
            <w:tcW w:w="512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64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(0-2 pkt lub ND) </w:t>
            </w:r>
            <w:r w:rsidRPr="0045457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</w:t>
            </w:r>
          </w:p>
        </w:tc>
        <w:tc>
          <w:tcPr>
            <w:tcW w:w="2286" w:type="dxa"/>
          </w:tcPr>
          <w:p w:rsidR="00971709" w:rsidRPr="00454570" w:rsidRDefault="00971709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971709" w:rsidRPr="00454570" w:rsidTr="00AF0FE2">
        <w:trPr>
          <w:trHeight w:val="231"/>
        </w:trPr>
        <w:tc>
          <w:tcPr>
            <w:tcW w:w="512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64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(0-3 pkt lub ND) </w:t>
            </w:r>
            <w:r w:rsidRPr="0045457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RDG</w:t>
            </w:r>
          </w:p>
        </w:tc>
        <w:tc>
          <w:tcPr>
            <w:tcW w:w="2286" w:type="dxa"/>
          </w:tcPr>
          <w:p w:rsidR="00971709" w:rsidRPr="00454570" w:rsidRDefault="00971709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971709" w:rsidRPr="00454570" w:rsidTr="00AF0FE2">
        <w:trPr>
          <w:trHeight w:val="231"/>
        </w:trPr>
        <w:tc>
          <w:tcPr>
            <w:tcW w:w="512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64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 xml:space="preserve">Rozwijany zakres usług (0-2 pkt lub ND) </w:t>
            </w:r>
            <w:r w:rsidRPr="0045457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PDG,RDG</w:t>
            </w:r>
          </w:p>
        </w:tc>
        <w:tc>
          <w:tcPr>
            <w:tcW w:w="2286" w:type="dxa"/>
          </w:tcPr>
          <w:p w:rsidR="00971709" w:rsidRPr="00454570" w:rsidRDefault="00971709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971709" w:rsidRPr="00454570" w:rsidTr="00AF0FE2">
        <w:trPr>
          <w:trHeight w:val="231"/>
        </w:trPr>
        <w:tc>
          <w:tcPr>
            <w:tcW w:w="512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1.8</w:t>
            </w:r>
          </w:p>
        </w:tc>
        <w:tc>
          <w:tcPr>
            <w:tcW w:w="8064" w:type="dxa"/>
          </w:tcPr>
          <w:p w:rsidR="00971709" w:rsidRPr="00454570" w:rsidRDefault="00971709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286" w:type="dxa"/>
          </w:tcPr>
          <w:p w:rsidR="00971709" w:rsidRPr="00454570" w:rsidRDefault="00971709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457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971709" w:rsidRPr="00454570" w:rsidRDefault="00971709" w:rsidP="00971709">
      <w:pPr>
        <w:rPr>
          <w:rFonts w:asciiTheme="minorHAnsi" w:hAnsiTheme="minorHAnsi" w:cstheme="minorHAnsi"/>
          <w:sz w:val="22"/>
          <w:szCs w:val="22"/>
        </w:rPr>
      </w:pPr>
    </w:p>
    <w:p w:rsidR="00971709" w:rsidRPr="00454570" w:rsidRDefault="00971709" w:rsidP="00971709">
      <w:pPr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Zestawienie rzeczowo-finansowe nie przedstawiało narzędzi promocyjnych (1.3); Rozwijany zakres usług nie jest zgodny z preferowanym zakresem wskazanym w LSR (1.7)</w:t>
      </w:r>
    </w:p>
    <w:p w:rsidR="00D71DBA" w:rsidRPr="00454570" w:rsidRDefault="00D71DBA" w:rsidP="00D71DBA">
      <w:pPr>
        <w:rPr>
          <w:rFonts w:asciiTheme="minorHAnsi" w:hAnsiTheme="minorHAnsi" w:cstheme="minorHAnsi"/>
          <w:sz w:val="22"/>
          <w:szCs w:val="22"/>
        </w:rPr>
      </w:pPr>
    </w:p>
    <w:p w:rsidR="005F5AE0" w:rsidRPr="00454570" w:rsidRDefault="005F5AE0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p w:rsidR="008E698D" w:rsidRPr="00454570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45457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454570">
        <w:rPr>
          <w:rFonts w:asciiTheme="minorHAnsi" w:hAnsiTheme="minorHAnsi" w:cstheme="minorHAnsi"/>
          <w:sz w:val="22"/>
          <w:szCs w:val="22"/>
        </w:rPr>
        <w:t>pod</w:t>
      </w:r>
      <w:r w:rsidRPr="00454570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454570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45457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454570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454570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45457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454570">
        <w:rPr>
          <w:rFonts w:asciiTheme="minorHAnsi" w:hAnsiTheme="minorHAnsi" w:cstheme="minorHAnsi"/>
          <w:bCs/>
          <w:sz w:val="22"/>
          <w:szCs w:val="22"/>
        </w:rPr>
        <w:t>z zakresu</w:t>
      </w:r>
      <w:r w:rsidR="003D043C" w:rsidRPr="00454570">
        <w:rPr>
          <w:rFonts w:asciiTheme="minorHAnsi" w:hAnsiTheme="minorHAnsi" w:cstheme="minorHAnsi"/>
          <w:sz w:val="22"/>
          <w:szCs w:val="22"/>
        </w:rPr>
        <w:t xml:space="preserve"> Rozwijania</w:t>
      </w:r>
      <w:r w:rsidR="005F5AE0" w:rsidRPr="00454570">
        <w:rPr>
          <w:rFonts w:asciiTheme="minorHAnsi" w:hAnsiTheme="minorHAnsi" w:cstheme="minorHAnsi"/>
          <w:sz w:val="22"/>
          <w:szCs w:val="22"/>
        </w:rPr>
        <w:t xml:space="preserve"> działalności gospodarczej</w:t>
      </w:r>
      <w:r w:rsidRPr="00454570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454570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454570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454570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45457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54570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45457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45457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5457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54570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454570">
        <w:rPr>
          <w:rFonts w:asciiTheme="minorHAnsi" w:hAnsiTheme="minorHAnsi" w:cstheme="minorHAnsi"/>
          <w:sz w:val="22"/>
          <w:szCs w:val="22"/>
        </w:rPr>
        <w:tab/>
      </w:r>
      <w:r w:rsidRPr="00454570">
        <w:rPr>
          <w:rFonts w:asciiTheme="minorHAnsi" w:hAnsiTheme="minorHAnsi" w:cstheme="minorHAnsi"/>
          <w:sz w:val="22"/>
          <w:szCs w:val="22"/>
        </w:rPr>
        <w:tab/>
      </w:r>
      <w:r w:rsidRPr="00454570">
        <w:rPr>
          <w:rFonts w:asciiTheme="minorHAnsi" w:hAnsiTheme="minorHAnsi" w:cstheme="minorHAnsi"/>
          <w:sz w:val="22"/>
          <w:szCs w:val="22"/>
        </w:rPr>
        <w:tab/>
      </w:r>
      <w:r w:rsidRPr="00454570">
        <w:rPr>
          <w:rFonts w:asciiTheme="minorHAnsi" w:hAnsiTheme="minorHAnsi" w:cstheme="minorHAnsi"/>
          <w:sz w:val="22"/>
          <w:szCs w:val="22"/>
        </w:rPr>
        <w:tab/>
      </w:r>
      <w:r w:rsidRPr="00454570">
        <w:rPr>
          <w:rFonts w:asciiTheme="minorHAnsi" w:hAnsiTheme="minorHAnsi" w:cstheme="minorHAnsi"/>
          <w:sz w:val="22"/>
          <w:szCs w:val="22"/>
        </w:rPr>
        <w:tab/>
      </w:r>
      <w:r w:rsidRPr="00454570">
        <w:rPr>
          <w:rFonts w:asciiTheme="minorHAnsi" w:hAnsiTheme="minorHAnsi" w:cstheme="minorHAnsi"/>
          <w:sz w:val="22"/>
          <w:szCs w:val="22"/>
        </w:rPr>
        <w:tab/>
      </w:r>
      <w:r w:rsidRPr="00454570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454570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454570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B7229"/>
    <w:rsid w:val="00263C55"/>
    <w:rsid w:val="002A770A"/>
    <w:rsid w:val="003747BF"/>
    <w:rsid w:val="003B696A"/>
    <w:rsid w:val="003D043C"/>
    <w:rsid w:val="00410A89"/>
    <w:rsid w:val="00454570"/>
    <w:rsid w:val="005F5AE0"/>
    <w:rsid w:val="00657992"/>
    <w:rsid w:val="007A1AEF"/>
    <w:rsid w:val="008E698D"/>
    <w:rsid w:val="00971709"/>
    <w:rsid w:val="00A01BC7"/>
    <w:rsid w:val="00A759A1"/>
    <w:rsid w:val="00AB6306"/>
    <w:rsid w:val="00CB0974"/>
    <w:rsid w:val="00D71DBA"/>
    <w:rsid w:val="00E81980"/>
    <w:rsid w:val="00ED6A60"/>
    <w:rsid w:val="00F1142C"/>
    <w:rsid w:val="00F7573D"/>
    <w:rsid w:val="00FA3A2D"/>
    <w:rsid w:val="00FB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EF339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1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9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1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2016-12-20T14:45:00Z</dcterms:created>
  <dcterms:modified xsi:type="dcterms:W3CDTF">2016-12-20T14:45:00Z</dcterms:modified>
</cp:coreProperties>
</file>